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EBF126" w14:textId="77777777" w:rsidR="00FC4C28" w:rsidRPr="00FC4C28" w:rsidRDefault="00FC4C28" w:rsidP="00FC4C2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4C28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498F21B6" w14:textId="77777777" w:rsidR="00FC4C28" w:rsidRPr="00FC4C28" w:rsidRDefault="00FC4C28" w:rsidP="00FC4C2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C4C28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130D2B0C" w14:textId="27121A11" w:rsidR="00FC4C28" w:rsidRPr="00FC4C28" w:rsidRDefault="00FC4C28" w:rsidP="00FC4C2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C4C28">
        <w:rPr>
          <w:rFonts w:ascii="Times New Roman" w:eastAsia="Times New Roman" w:hAnsi="Times New Roman" w:cs="Times New Roman"/>
          <w:sz w:val="24"/>
          <w:szCs w:val="24"/>
        </w:rPr>
        <w:t>24.10.2024. sēdes lēmumam Nr.</w:t>
      </w:r>
      <w:r w:rsidR="00AF306F">
        <w:rPr>
          <w:rFonts w:ascii="Times New Roman" w:eastAsia="Times New Roman" w:hAnsi="Times New Roman" w:cs="Times New Roman"/>
          <w:sz w:val="24"/>
          <w:szCs w:val="24"/>
        </w:rPr>
        <w:t>809</w:t>
      </w:r>
    </w:p>
    <w:p w14:paraId="7B391C5C" w14:textId="44930F4A" w:rsidR="00FC4C28" w:rsidRPr="00FC4C28" w:rsidRDefault="00FC4C28" w:rsidP="00FC4C2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C4C28">
        <w:rPr>
          <w:rFonts w:ascii="Times New Roman" w:eastAsia="Times New Roman" w:hAnsi="Times New Roman" w:cs="Times New Roman"/>
          <w:sz w:val="24"/>
          <w:szCs w:val="24"/>
        </w:rPr>
        <w:t xml:space="preserve">(protokols Nr.20, </w:t>
      </w:r>
      <w:r w:rsidR="00AF306F">
        <w:rPr>
          <w:rFonts w:ascii="Times New Roman" w:eastAsia="Times New Roman" w:hAnsi="Times New Roman" w:cs="Times New Roman"/>
          <w:sz w:val="24"/>
          <w:szCs w:val="24"/>
        </w:rPr>
        <w:t>67</w:t>
      </w:r>
      <w:r w:rsidRPr="00FC4C28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4F3F6CB2" w14:textId="77777777" w:rsidR="008A6BCC" w:rsidRDefault="008A6BCC" w:rsidP="008A6BCC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F3F6CB3" w14:textId="77777777" w:rsidR="008A6BCC" w:rsidRDefault="0083169A" w:rsidP="00FC4C28">
      <w:pPr>
        <w:pStyle w:val="Bezatstarpm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Mazupītes, Alojas</w:t>
      </w:r>
      <w:r w:rsidR="008A6BCC">
        <w:rPr>
          <w:rFonts w:ascii="Times New Roman" w:eastAsia="Calibri" w:hAnsi="Times New Roman" w:cs="Times New Roman"/>
          <w:bCs/>
          <w:sz w:val="24"/>
          <w:szCs w:val="24"/>
        </w:rPr>
        <w:t xml:space="preserve"> pagasts, kadastra apzīmējums </w:t>
      </w:r>
      <w:r>
        <w:rPr>
          <w:rFonts w:ascii="Times New Roman" w:eastAsia="Calibri" w:hAnsi="Times New Roman" w:cs="Times New Roman"/>
          <w:bCs/>
          <w:sz w:val="24"/>
          <w:szCs w:val="24"/>
        </w:rPr>
        <w:t>6627 004 0094</w:t>
      </w:r>
    </w:p>
    <w:p w14:paraId="5901EDAE" w14:textId="77777777" w:rsidR="00FC4C28" w:rsidRDefault="00FC4C28" w:rsidP="00FC4C28">
      <w:pPr>
        <w:pStyle w:val="Bezatstarpm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F3F6CB4" w14:textId="77777777" w:rsidR="00226A60" w:rsidRDefault="00226A60" w:rsidP="008A6BCC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F3F6CB5" w14:textId="77777777" w:rsidR="008A6BCC" w:rsidRDefault="0083169A" w:rsidP="00FC4C28">
      <w:pPr>
        <w:jc w:val="center"/>
      </w:pPr>
      <w:r w:rsidRPr="0083169A">
        <w:rPr>
          <w:noProof/>
          <w:lang w:eastAsia="lv-LV"/>
        </w:rPr>
        <w:drawing>
          <wp:inline distT="0" distB="0" distL="0" distR="0" wp14:anchorId="4F3F6CB8" wp14:editId="4F3F6CB9">
            <wp:extent cx="5274310" cy="3782695"/>
            <wp:effectExtent l="0" t="0" r="254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82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3F6CB6" w14:textId="77777777" w:rsidR="008A6BCC" w:rsidRDefault="008A6BCC" w:rsidP="008A6BCC"/>
    <w:p w14:paraId="4F3F6CB7" w14:textId="77777777" w:rsidR="003724FE" w:rsidRPr="008A6BCC" w:rsidRDefault="003724FE" w:rsidP="008A6BCC"/>
    <w:sectPr w:rsidR="003724FE" w:rsidRPr="008A6BCC" w:rsidSect="00FC4C2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BCC"/>
    <w:rsid w:val="0010309B"/>
    <w:rsid w:val="001E23A2"/>
    <w:rsid w:val="00226A60"/>
    <w:rsid w:val="00230A3C"/>
    <w:rsid w:val="0028278A"/>
    <w:rsid w:val="002E775B"/>
    <w:rsid w:val="003724FE"/>
    <w:rsid w:val="00471121"/>
    <w:rsid w:val="00535FF1"/>
    <w:rsid w:val="00606539"/>
    <w:rsid w:val="0083169A"/>
    <w:rsid w:val="008A6BCC"/>
    <w:rsid w:val="00915EE0"/>
    <w:rsid w:val="00AF306F"/>
    <w:rsid w:val="00C15F10"/>
    <w:rsid w:val="00D12799"/>
    <w:rsid w:val="00FC4C28"/>
    <w:rsid w:val="00FD5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F6CAE"/>
  <w15:chartTrackingRefBased/>
  <w15:docId w15:val="{7F320393-0B4D-4F34-943D-0B7A62166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A6BCC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ezatstarpm">
    <w:name w:val="No Spacing"/>
    <w:uiPriority w:val="1"/>
    <w:qFormat/>
    <w:rsid w:val="008A6B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Santa Čingule</cp:lastModifiedBy>
  <cp:revision>5</cp:revision>
  <dcterms:created xsi:type="dcterms:W3CDTF">2024-09-30T11:47:00Z</dcterms:created>
  <dcterms:modified xsi:type="dcterms:W3CDTF">2024-10-29T11:43:00Z</dcterms:modified>
</cp:coreProperties>
</file>